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07442C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C4EBF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92136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07442C">
        <w:trPr>
          <w:trHeight w:val="69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07442C" w:rsidP="0007442C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730">
              <w:rPr>
                <w:rFonts w:ascii="Arial" w:hAnsi="Arial" w:cs="Arial"/>
                <w:sz w:val="20"/>
                <w:szCs w:val="20"/>
              </w:rPr>
              <w:t xml:space="preserve">«Труба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 177,8х</w:t>
            </w:r>
            <w:proofErr w:type="gramStart"/>
            <w:r w:rsidRPr="00516730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516730">
              <w:rPr>
                <w:rFonts w:ascii="Arial" w:hAnsi="Arial" w:cs="Arial"/>
                <w:sz w:val="20"/>
                <w:szCs w:val="20"/>
              </w:rPr>
              <w:t xml:space="preserve">,19 N80тQ ТМК PF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P110; Труба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 177,8х9,19 N80тQ ТМК PF </w:t>
            </w:r>
            <w:proofErr w:type="spellStart"/>
            <w:r w:rsidRPr="00516730">
              <w:rPr>
                <w:rFonts w:ascii="Arial" w:hAnsi="Arial" w:cs="Arial"/>
                <w:sz w:val="20"/>
                <w:szCs w:val="20"/>
              </w:rPr>
              <w:t>мс</w:t>
            </w:r>
            <w:proofErr w:type="spellEnd"/>
            <w:r w:rsidRPr="00516730">
              <w:rPr>
                <w:rFonts w:ascii="Arial" w:hAnsi="Arial" w:cs="Arial"/>
                <w:sz w:val="20"/>
                <w:szCs w:val="20"/>
              </w:rPr>
              <w:t xml:space="preserve"> P110; Переводник М178БТСхH178TB SC 1000мм».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931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992136">
              <w:rPr>
                <w:rFonts w:ascii="Arial" w:hAnsi="Arial" w:cs="Arial"/>
                <w:sz w:val="20"/>
                <w:szCs w:val="20"/>
              </w:rPr>
              <w:t>(</w:t>
            </w:r>
            <w:r w:rsidR="00992136" w:rsidRPr="00992136">
              <w:rPr>
                <w:rFonts w:ascii="Arial" w:hAnsi="Arial" w:cs="Arial"/>
                <w:sz w:val="20"/>
                <w:szCs w:val="20"/>
              </w:rPr>
              <w:t>для нужд ПАО «НК «Роснефть»)</w:t>
            </w:r>
          </w:p>
        </w:tc>
      </w:tr>
      <w:tr w:rsidR="002A0058" w:rsidRPr="006E27E5" w:rsidTr="00992136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(ми</w:t>
            </w:r>
            <w:r w:rsidR="00450852">
              <w:rPr>
                <w:rFonts w:ascii="Arial" w:hAnsi="Arial" w:cs="Arial"/>
                <w:sz w:val="20"/>
                <w:szCs w:val="20"/>
              </w:rPr>
              <w:t>ни</w:t>
            </w:r>
            <w:r w:rsidR="00FD120C">
              <w:rPr>
                <w:rFonts w:ascii="Arial" w:hAnsi="Arial" w:cs="Arial"/>
                <w:sz w:val="20"/>
                <w:szCs w:val="20"/>
              </w:rPr>
              <w:t>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shd w:val="clear" w:color="auto" w:fill="auto"/>
            <w:vAlign w:val="center"/>
          </w:tcPr>
          <w:p w:rsidR="002A0058" w:rsidRPr="00992136" w:rsidRDefault="0007442C" w:rsidP="00453EFE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442C">
              <w:rPr>
                <w:rFonts w:ascii="Arial" w:hAnsi="Arial" w:cs="Arial"/>
                <w:sz w:val="20"/>
                <w:szCs w:val="20"/>
              </w:rPr>
              <w:t>10 416 381,19 руб. с НДС 20%.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07442C" w:rsidP="000744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r>
              <w:t xml:space="preserve"> </w:t>
            </w:r>
            <w:r w:rsidRPr="0007442C">
              <w:rPr>
                <w:rFonts w:ascii="Arial" w:hAnsi="Arial" w:cs="Arial"/>
                <w:sz w:val="20"/>
                <w:szCs w:val="20"/>
              </w:rPr>
              <w:t>(№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40D1">
              <w:rPr>
                <w:rFonts w:ascii="Arial" w:hAnsi="Arial" w:cs="Arial"/>
                <w:sz w:val="20"/>
                <w:szCs w:val="20"/>
              </w:rPr>
              <w:t>РНША-ЮС-21-0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07442C">
              <w:rPr>
                <w:rFonts w:ascii="Arial" w:hAnsi="Arial" w:cs="Arial"/>
                <w:sz w:val="20"/>
                <w:szCs w:val="20"/>
              </w:rPr>
              <w:t>)</w:t>
            </w:r>
            <w:bookmarkStart w:id="0" w:name="_GoBack"/>
            <w:bookmarkEnd w:id="0"/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5C4EBF" w:rsidP="0007442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Выбор победителя будет определяться, исходя из максимальной стоимости, предложенной за реализуемое имущество по лоту, на основании полученных ценовых предложений, поданных участниками реализации, допущенными по итогам квалификационной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стадии.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5C4EB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Сроки проведения </w:t>
            </w:r>
            <w:r w:rsidR="005C4EBF">
              <w:rPr>
                <w:rFonts w:ascii="Arial" w:hAnsi="Arial" w:cs="Arial"/>
                <w:b/>
                <w:sz w:val="20"/>
                <w:szCs w:val="20"/>
              </w:rPr>
              <w:t>процедуры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992136" w:rsidRDefault="00A3431A" w:rsidP="000744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07442C">
              <w:rPr>
                <w:rFonts w:ascii="Arial" w:hAnsi="Arial" w:cs="Arial"/>
                <w:kern w:val="24"/>
                <w:sz w:val="20"/>
                <w:szCs w:val="20"/>
              </w:rPr>
              <w:t>24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января</w:t>
            </w:r>
            <w:r w:rsidR="005C4EBF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50852" w:rsidRPr="00992136">
              <w:rPr>
                <w:rFonts w:ascii="Arial" w:hAnsi="Arial" w:cs="Arial"/>
                <w:sz w:val="20"/>
                <w:szCs w:val="20"/>
              </w:rPr>
              <w:t>12</w:t>
            </w:r>
            <w:r w:rsidRPr="0099213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99213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9921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99213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992136" w:rsidRDefault="00D95853" w:rsidP="00DF34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DF343A">
              <w:rPr>
                <w:rFonts w:ascii="Arial" w:hAnsi="Arial" w:cs="Arial"/>
                <w:kern w:val="24"/>
                <w:sz w:val="20"/>
                <w:szCs w:val="20"/>
              </w:rPr>
              <w:t>08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5C4EBF"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99213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5C4EBF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992136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992136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992136">
              <w:rPr>
                <w:rFonts w:ascii="Arial" w:hAnsi="Arial" w:cs="Arial"/>
                <w:sz w:val="20"/>
                <w:szCs w:val="20"/>
              </w:rPr>
              <w:t>:</w:t>
            </w:r>
            <w:r w:rsidRPr="0099213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9921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99213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07442C" w:rsidRPr="006E27E5" w:rsidTr="0007442C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7442C" w:rsidRPr="004C452D" w:rsidRDefault="0007442C" w:rsidP="0007442C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 по л</w:t>
            </w:r>
            <w:r w:rsidRPr="002840D1">
              <w:rPr>
                <w:rFonts w:ascii="Arial" w:hAnsi="Arial" w:cs="Arial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2840D1">
              <w:rPr>
                <w:rFonts w:ascii="Arial" w:hAnsi="Arial" w:cs="Arial"/>
                <w:sz w:val="20"/>
                <w:szCs w:val="20"/>
              </w:rPr>
              <w:t xml:space="preserve"> №РНША-ЮС-21-0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3633" w:type="pct"/>
            <w:gridSpan w:val="4"/>
          </w:tcPr>
          <w:p w:rsidR="0007442C" w:rsidRPr="00261E93" w:rsidRDefault="0007442C" w:rsidP="007155A1">
            <w:pPr>
              <w:spacing w:before="12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Труба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обс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 177,8х</w:t>
            </w:r>
            <w:proofErr w:type="gram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proofErr w:type="gram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,19 N80тQ ТМК PF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мс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P110 – 95,000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.;</w:t>
            </w:r>
          </w:p>
          <w:p w:rsidR="0007442C" w:rsidRPr="00261E93" w:rsidRDefault="0007442C" w:rsidP="007155A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Труба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обс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 177,8х</w:t>
            </w:r>
            <w:proofErr w:type="gram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9</w:t>
            </w:r>
            <w:proofErr w:type="gram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,19 N80тQ ТМК PF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мс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 xml:space="preserve"> P110 – 57,355 </w:t>
            </w:r>
            <w:proofErr w:type="spellStart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тн</w:t>
            </w:r>
            <w:proofErr w:type="spellEnd"/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.;</w:t>
            </w:r>
          </w:p>
          <w:p w:rsidR="0007442C" w:rsidRPr="00492162" w:rsidRDefault="0007442C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61E93">
              <w:rPr>
                <w:rFonts w:ascii="Arial" w:hAnsi="Arial" w:cs="Arial"/>
                <w:kern w:val="24"/>
                <w:sz w:val="20"/>
                <w:szCs w:val="20"/>
              </w:rPr>
              <w:t>Переводник М178БТСхH178TB SC 1000мм – 1 шт.</w:t>
            </w:r>
          </w:p>
        </w:tc>
      </w:tr>
      <w:tr w:rsidR="0007442C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7442C" w:rsidRPr="00831B43" w:rsidRDefault="0007442C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7442C" w:rsidRPr="008214CF" w:rsidRDefault="0007442C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07442C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7442C" w:rsidRPr="00831B43" w:rsidRDefault="0007442C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07442C" w:rsidRPr="008214CF" w:rsidRDefault="0007442C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07442C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7442C" w:rsidRPr="00831B43" w:rsidRDefault="0007442C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07442C" w:rsidRPr="00831B43" w:rsidRDefault="0007442C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07442C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7442C" w:rsidRPr="00831B43" w:rsidRDefault="0007442C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Pr="00D979B4"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D979B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7442C" w:rsidRPr="005C4EBF" w:rsidRDefault="0007442C" w:rsidP="00904B50">
            <w:pPr>
              <w:rPr>
                <w:rFonts w:ascii="Arial" w:hAnsi="Arial" w:cs="Arial"/>
                <w:sz w:val="20"/>
                <w:szCs w:val="20"/>
              </w:rPr>
            </w:pPr>
            <w:r w:rsidRPr="005C4EBF">
              <w:rPr>
                <w:rFonts w:ascii="Arial" w:hAnsi="Arial" w:cs="Arial"/>
                <w:sz w:val="20"/>
                <w:szCs w:val="20"/>
              </w:rPr>
              <w:t xml:space="preserve">г. Архангельск, ул. Капитана </w:t>
            </w:r>
            <w:proofErr w:type="spellStart"/>
            <w:r w:rsidRPr="005C4EBF">
              <w:rPr>
                <w:rFonts w:ascii="Arial" w:hAnsi="Arial" w:cs="Arial"/>
                <w:sz w:val="20"/>
                <w:szCs w:val="20"/>
              </w:rPr>
              <w:t>Хромцова</w:t>
            </w:r>
            <w:proofErr w:type="spellEnd"/>
            <w:r w:rsidRPr="005C4EBF">
              <w:rPr>
                <w:rFonts w:ascii="Arial" w:hAnsi="Arial" w:cs="Arial"/>
                <w:sz w:val="20"/>
                <w:szCs w:val="20"/>
              </w:rPr>
              <w:t xml:space="preserve"> д. 4</w:t>
            </w:r>
          </w:p>
        </w:tc>
      </w:tr>
      <w:tr w:rsidR="0007442C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7442C" w:rsidRPr="00670D0D" w:rsidRDefault="0007442C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07442C" w:rsidRPr="007844A8" w:rsidRDefault="0007442C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07442C" w:rsidRPr="00A3431A" w:rsidRDefault="0007442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оферты приложенной форме в форматах </w:t>
            </w:r>
            <w:proofErr w:type="spellStart"/>
            <w:r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A3431A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07442C" w:rsidRPr="00A3431A" w:rsidRDefault="0007442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07442C" w:rsidRPr="00A3431A" w:rsidRDefault="0007442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07442C" w:rsidRPr="00A3431A" w:rsidRDefault="0007442C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7442C" w:rsidRPr="00A3431A" w:rsidRDefault="0007442C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>
              <w:rPr>
                <w:rFonts w:ascii="Arial" w:hAnsi="Arial" w:cs="Arial"/>
                <w:sz w:val="20"/>
                <w:szCs w:val="20"/>
              </w:rPr>
              <w:t>тендера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07442C" w:rsidRDefault="0007442C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07442C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ООО «РН-Шельф-Арктика»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>
              <w:rPr>
                <w:rFonts w:ascii="Arial" w:hAnsi="Arial" w:cs="Arial"/>
                <w:sz w:val="20"/>
                <w:szCs w:val="20"/>
              </w:rPr>
              <w:t>имущества.</w:t>
            </w:r>
          </w:p>
          <w:p w:rsidR="0007442C" w:rsidRPr="00FB4912" w:rsidRDefault="0007442C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07442C" w:rsidRPr="00FB4912" w:rsidTr="00DF343A">
              <w:trPr>
                <w:trHeight w:val="1186"/>
              </w:trPr>
              <w:tc>
                <w:tcPr>
                  <w:tcW w:w="4503" w:type="dxa"/>
                </w:tcPr>
                <w:p w:rsidR="0007442C" w:rsidRPr="005C4EBF" w:rsidRDefault="0007442C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07442C" w:rsidRPr="005C4EBF" w:rsidRDefault="0007442C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5C4EBF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07442C" w:rsidRPr="005C4EBF" w:rsidRDefault="0007442C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07442C" w:rsidRPr="005C4EBF" w:rsidRDefault="0007442C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07442C" w:rsidRDefault="0007442C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07442C" w:rsidRPr="005C4EBF" w:rsidRDefault="0007442C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телефон: + 7 (4242) 499-964</w:t>
                  </w:r>
                </w:p>
                <w:p w:rsidR="0007442C" w:rsidRPr="005C4EBF" w:rsidRDefault="0007442C" w:rsidP="0051673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07442C" w:rsidRPr="005C4EBF" w:rsidRDefault="0007442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Pr="005C4EBF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</w:tc>
            </w:tr>
            <w:tr w:rsidR="0007442C" w:rsidRPr="00FB4912" w:rsidTr="00DF343A">
              <w:trPr>
                <w:trHeight w:val="959"/>
              </w:trPr>
              <w:tc>
                <w:tcPr>
                  <w:tcW w:w="4503" w:type="dxa"/>
                </w:tcPr>
                <w:p w:rsidR="0007442C" w:rsidRPr="005C4EBF" w:rsidRDefault="0007442C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 xml:space="preserve">Рахматуллин Руслан Рашитович (технические вопросы) </w:t>
                  </w:r>
                </w:p>
              </w:tc>
              <w:tc>
                <w:tcPr>
                  <w:tcW w:w="4961" w:type="dxa"/>
                </w:tcPr>
                <w:p w:rsidR="0007442C" w:rsidRPr="005C4EBF" w:rsidRDefault="0007442C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телефон: +7 4242-498-893</w:t>
                  </w:r>
                </w:p>
                <w:p w:rsidR="0007442C" w:rsidRPr="005C4EBF" w:rsidRDefault="0007442C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5C4EBF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адрес электронной почты:</w:t>
                  </w:r>
                </w:p>
                <w:p w:rsidR="0007442C" w:rsidRPr="005C4EBF" w:rsidRDefault="0007442C" w:rsidP="00492162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Pr="005C4EBF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rakhmatullinrr@rnsha-ys.rosneft.ru</w:t>
                    </w:r>
                  </w:hyperlink>
                </w:p>
              </w:tc>
            </w:tr>
          </w:tbl>
          <w:p w:rsidR="0007442C" w:rsidRPr="00831B43" w:rsidRDefault="0007442C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730" w:rsidRDefault="00516730" w:rsidP="002A0058">
      <w:r>
        <w:separator/>
      </w:r>
    </w:p>
  </w:endnote>
  <w:endnote w:type="continuationSeparator" w:id="0">
    <w:p w:rsidR="00516730" w:rsidRDefault="0051673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730" w:rsidRDefault="00516730" w:rsidP="002A0058">
      <w:r>
        <w:separator/>
      </w:r>
    </w:p>
  </w:footnote>
  <w:footnote w:type="continuationSeparator" w:id="0">
    <w:p w:rsidR="00516730" w:rsidRDefault="0051673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2A07"/>
    <w:rsid w:val="00026263"/>
    <w:rsid w:val="00030141"/>
    <w:rsid w:val="00047D99"/>
    <w:rsid w:val="000503D7"/>
    <w:rsid w:val="00071380"/>
    <w:rsid w:val="0007442C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9389E"/>
    <w:rsid w:val="002A0058"/>
    <w:rsid w:val="002B7AFC"/>
    <w:rsid w:val="002C7E0E"/>
    <w:rsid w:val="002D3F1C"/>
    <w:rsid w:val="002F7EE9"/>
    <w:rsid w:val="00320B27"/>
    <w:rsid w:val="003A5DD2"/>
    <w:rsid w:val="003A7ED8"/>
    <w:rsid w:val="003C48A7"/>
    <w:rsid w:val="003D1FB9"/>
    <w:rsid w:val="003D5E93"/>
    <w:rsid w:val="003D6ED9"/>
    <w:rsid w:val="0041108B"/>
    <w:rsid w:val="00450852"/>
    <w:rsid w:val="00450AEE"/>
    <w:rsid w:val="00453EFE"/>
    <w:rsid w:val="00466EAF"/>
    <w:rsid w:val="00492162"/>
    <w:rsid w:val="004C452D"/>
    <w:rsid w:val="00516730"/>
    <w:rsid w:val="00527C20"/>
    <w:rsid w:val="005527CA"/>
    <w:rsid w:val="00572730"/>
    <w:rsid w:val="005A3715"/>
    <w:rsid w:val="005B6F74"/>
    <w:rsid w:val="005C4EBF"/>
    <w:rsid w:val="005E550E"/>
    <w:rsid w:val="0061443D"/>
    <w:rsid w:val="00625D44"/>
    <w:rsid w:val="00670D0D"/>
    <w:rsid w:val="006C2172"/>
    <w:rsid w:val="0070354A"/>
    <w:rsid w:val="00717CED"/>
    <w:rsid w:val="007246FB"/>
    <w:rsid w:val="0072638C"/>
    <w:rsid w:val="00733D70"/>
    <w:rsid w:val="00785471"/>
    <w:rsid w:val="0081423F"/>
    <w:rsid w:val="00823E02"/>
    <w:rsid w:val="00842F9E"/>
    <w:rsid w:val="00877D2F"/>
    <w:rsid w:val="00880D2F"/>
    <w:rsid w:val="008D0DD5"/>
    <w:rsid w:val="008D5FCD"/>
    <w:rsid w:val="00904B50"/>
    <w:rsid w:val="00920A56"/>
    <w:rsid w:val="009317A3"/>
    <w:rsid w:val="009328BC"/>
    <w:rsid w:val="00933914"/>
    <w:rsid w:val="00986130"/>
    <w:rsid w:val="00992136"/>
    <w:rsid w:val="009C0524"/>
    <w:rsid w:val="00A0729C"/>
    <w:rsid w:val="00A3431A"/>
    <w:rsid w:val="00A509CA"/>
    <w:rsid w:val="00A869C9"/>
    <w:rsid w:val="00AB4E06"/>
    <w:rsid w:val="00AC44A9"/>
    <w:rsid w:val="00AD60D5"/>
    <w:rsid w:val="00B00AC2"/>
    <w:rsid w:val="00B02CED"/>
    <w:rsid w:val="00B16AB7"/>
    <w:rsid w:val="00B67429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D111DB"/>
    <w:rsid w:val="00D36F26"/>
    <w:rsid w:val="00D95853"/>
    <w:rsid w:val="00D96A2D"/>
    <w:rsid w:val="00D979B4"/>
    <w:rsid w:val="00DB175E"/>
    <w:rsid w:val="00DF343A"/>
    <w:rsid w:val="00DF75C7"/>
    <w:rsid w:val="00E048F2"/>
    <w:rsid w:val="00E15A32"/>
    <w:rsid w:val="00E26842"/>
    <w:rsid w:val="00E33F95"/>
    <w:rsid w:val="00E461E4"/>
    <w:rsid w:val="00E76A4F"/>
    <w:rsid w:val="00EB68E8"/>
    <w:rsid w:val="00ED0EBB"/>
    <w:rsid w:val="00EE44EB"/>
    <w:rsid w:val="00EF1D5B"/>
    <w:rsid w:val="00F04C63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imantsova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30</cp:revision>
  <cp:lastPrinted>2019-09-26T14:55:00Z</cp:lastPrinted>
  <dcterms:created xsi:type="dcterms:W3CDTF">2019-09-26T14:55:00Z</dcterms:created>
  <dcterms:modified xsi:type="dcterms:W3CDTF">2021-12-29T01:50:00Z</dcterms:modified>
</cp:coreProperties>
</file>